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72A39945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="006F08A8" w:rsidRPr="006F08A8">
        <w:t>2572-25-000049</w:t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pogodbe o izvedbi javnega naročila)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bookmarkStart w:id="1" w:name="_Hlk169185673"/>
      <w:r w:rsidR="003D54E4" w:rsidRPr="003D54E4">
        <w:t>Prevzem, prevoz in obdelava različnih vrst nenevarnih odpadkov iz lokacije Brestanica</w:t>
      </w:r>
      <w:bookmarkEnd w:id="1"/>
      <w:r w:rsidR="00743D22">
        <w:t>, št. 4300</w:t>
      </w:r>
      <w:r w:rsidR="00743D22">
        <w:noBreakHyphen/>
        <w:t>7/2025</w:t>
      </w:r>
      <w:r w:rsidRPr="00EE39DD">
        <w:t>«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2D670AFA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  <w:r w:rsidR="00070782">
        <w:rPr>
          <w:i/>
        </w:rPr>
        <w:t>, oziroma do sprostitve finančne garancije s strani naročnika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070782"/>
    <w:rsid w:val="003D54E4"/>
    <w:rsid w:val="003E16F1"/>
    <w:rsid w:val="00412D50"/>
    <w:rsid w:val="004F0182"/>
    <w:rsid w:val="005D22F1"/>
    <w:rsid w:val="006F08A8"/>
    <w:rsid w:val="00733210"/>
    <w:rsid w:val="00743D22"/>
    <w:rsid w:val="00C61A21"/>
    <w:rsid w:val="00D015EA"/>
    <w:rsid w:val="00DF3BB7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15</cp:revision>
  <dcterms:created xsi:type="dcterms:W3CDTF">2019-02-05T08:20:00Z</dcterms:created>
  <dcterms:modified xsi:type="dcterms:W3CDTF">2025-09-24T19:45:00Z</dcterms:modified>
</cp:coreProperties>
</file>